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9D" w:rsidRDefault="001D3F9D" w:rsidP="00891559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 w:rsidR="00BA717E">
        <w:rPr>
          <w:rFonts w:ascii="Times New Roman" w:hAnsi="Times New Roman"/>
          <w:b/>
          <w:sz w:val="24"/>
          <w:szCs w:val="24"/>
        </w:rPr>
        <w:t>5</w:t>
      </w:r>
    </w:p>
    <w:p w:rsidR="001D3F9D" w:rsidRPr="001F3AF5" w:rsidRDefault="001D3F9D" w:rsidP="00FB5531">
      <w:pPr>
        <w:spacing w:after="0" w:line="240" w:lineRule="auto"/>
        <w:ind w:left="9912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1D3F9D" w:rsidRPr="001F3AF5" w:rsidRDefault="001D3F9D" w:rsidP="00FB553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1D3F9D" w:rsidRPr="001F3AF5" w:rsidRDefault="001D3F9D" w:rsidP="00FB5531">
      <w:pPr>
        <w:spacing w:after="0" w:line="240" w:lineRule="auto"/>
        <w:ind w:left="9493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1D3F9D" w:rsidRPr="001F3AF5" w:rsidRDefault="001D3F9D" w:rsidP="00FB5531">
      <w:pPr>
        <w:spacing w:after="0" w:line="240" w:lineRule="auto"/>
        <w:ind w:left="5245" w:hanging="38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BA717E">
        <w:rPr>
          <w:rFonts w:ascii="Times New Roman" w:hAnsi="Times New Roman"/>
          <w:b/>
          <w:sz w:val="24"/>
          <w:szCs w:val="24"/>
        </w:rPr>
        <w:t>6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1D3F9D" w:rsidRPr="00646A13" w:rsidRDefault="001D3F9D" w:rsidP="00891559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1D3F9D" w:rsidRPr="00646A13" w:rsidRDefault="001D3F9D" w:rsidP="0089155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1D3F9D" w:rsidRPr="00646A13" w:rsidRDefault="001D3F9D" w:rsidP="00891559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1D3F9D" w:rsidRPr="00646A13" w:rsidRDefault="001D3F9D" w:rsidP="00891559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1D3F9D" w:rsidRPr="00646A13" w:rsidRDefault="001D3F9D" w:rsidP="00891559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1D3F9D" w:rsidRPr="00646A13" w:rsidRDefault="001D3F9D" w:rsidP="00891559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1D3F9D" w:rsidRPr="00646A13" w:rsidRDefault="001D3F9D" w:rsidP="00891559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1D3F9D" w:rsidRPr="00646A13" w:rsidRDefault="001D3F9D" w:rsidP="00891559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1D3F9D" w:rsidRPr="00B468EC" w:rsidRDefault="001D3F9D" w:rsidP="00891559">
      <w:pPr>
        <w:spacing w:after="0" w:line="240" w:lineRule="auto"/>
        <w:rPr>
          <w:rFonts w:ascii="Times New Roman" w:hAnsi="Times New Roman"/>
          <w:sz w:val="32"/>
          <w:szCs w:val="21"/>
        </w:rPr>
      </w:pPr>
    </w:p>
    <w:p w:rsidR="001D3F9D" w:rsidRPr="00B61BB2" w:rsidRDefault="001D3F9D" w:rsidP="00891559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 xml:space="preserve">WYKAZ </w:t>
      </w:r>
      <w:r>
        <w:rPr>
          <w:rFonts w:ascii="Times New Roman" w:hAnsi="Times New Roman"/>
          <w:b/>
          <w:sz w:val="24"/>
          <w:u w:val="single"/>
        </w:rPr>
        <w:t>OSÓB, KTÓRE BĘDĄ UCZESTNCZYĆ W WYKONANIU ZAMÓWIENIA</w:t>
      </w:r>
    </w:p>
    <w:p w:rsidR="001D3F9D" w:rsidRPr="00B468EC" w:rsidRDefault="001D3F9D" w:rsidP="00891559">
      <w:pPr>
        <w:spacing w:after="0" w:line="240" w:lineRule="auto"/>
        <w:jc w:val="both"/>
        <w:rPr>
          <w:rFonts w:ascii="Times New Roman" w:hAnsi="Times New Roman"/>
          <w:sz w:val="28"/>
          <w:szCs w:val="23"/>
        </w:rPr>
      </w:pPr>
    </w:p>
    <w:p w:rsidR="001D3F9D" w:rsidRPr="006F6669" w:rsidRDefault="001D3F9D" w:rsidP="00C20DE7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468EC">
        <w:rPr>
          <w:rFonts w:ascii="Times New Roman" w:hAnsi="Times New Roman"/>
          <w:sz w:val="24"/>
          <w:szCs w:val="24"/>
        </w:rPr>
        <w:t>Składając ofertę w postępowaniu o udzielenie zamówienia publicznego prowadzonego w trybie przetargu nieograniczonego dla zadania p.n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stacji uzdatniania wody na ujęciu wody w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BA717E">
        <w:rPr>
          <w:rFonts w:ascii="Times New Roman" w:hAnsi="Times New Roman"/>
          <w:b/>
          <w:bCs/>
          <w:sz w:val="24"/>
          <w:szCs w:val="24"/>
          <w:lang w:eastAsia="pl-PL"/>
        </w:rPr>
        <w:t>miejscowości Wzdół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 xml:space="preserve">w 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Bodzentyn”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,</w:t>
      </w:r>
      <w:r w:rsidRPr="00B468EC">
        <w:rPr>
          <w:rFonts w:ascii="Times New Roman" w:hAnsi="Times New Roman"/>
          <w:i/>
          <w:sz w:val="24"/>
          <w:szCs w:val="24"/>
        </w:rPr>
        <w:t xml:space="preserve"> </w:t>
      </w:r>
      <w:r w:rsidRPr="00B468EC">
        <w:rPr>
          <w:rFonts w:ascii="Times New Roman" w:hAnsi="Times New Roman"/>
          <w:sz w:val="24"/>
          <w:szCs w:val="24"/>
        </w:rPr>
        <w:t>przedkładamy wykaz osób potwierdzający spełnianie warunków w zakresie dysponowania osobami zdolnymi do wykonania zamówienia.</w:t>
      </w:r>
    </w:p>
    <w:p w:rsidR="001D3F9D" w:rsidRDefault="001D3F9D" w:rsidP="00891559">
      <w:pPr>
        <w:spacing w:after="0" w:line="240" w:lineRule="auto"/>
        <w:rPr>
          <w:szCs w:val="16"/>
        </w:rPr>
      </w:pPr>
    </w:p>
    <w:p w:rsidR="001D3F9D" w:rsidRPr="00B468EC" w:rsidRDefault="001D3F9D" w:rsidP="00891559">
      <w:pPr>
        <w:spacing w:after="0" w:line="240" w:lineRule="auto"/>
        <w:rPr>
          <w:szCs w:val="16"/>
        </w:rPr>
      </w:pPr>
    </w:p>
    <w:tbl>
      <w:tblPr>
        <w:tblW w:w="134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592"/>
        <w:gridCol w:w="1716"/>
        <w:gridCol w:w="1980"/>
        <w:gridCol w:w="2160"/>
        <w:gridCol w:w="3631"/>
        <w:gridCol w:w="1949"/>
      </w:tblGrid>
      <w:tr w:rsidR="001D3F9D" w:rsidRPr="00EA71C6" w:rsidTr="004C06B0">
        <w:trPr>
          <w:cantSplit/>
          <w:trHeight w:val="85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Funkcja (specjalności)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Numer uprawnień, data ich wydania oraz nazwa organu który je wydał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Informacja o przynależności do izby samorządu zawodowego</w:t>
            </w:r>
          </w:p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– nazwa izby</w:t>
            </w:r>
          </w:p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– numer ewidencyjny członka OIIB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F9D" w:rsidRPr="004C06B0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B0">
              <w:rPr>
                <w:rFonts w:ascii="Arial" w:hAnsi="Arial" w:cs="Arial"/>
                <w:sz w:val="18"/>
                <w:szCs w:val="18"/>
              </w:rPr>
              <w:t xml:space="preserve">Doświadczenie - krótki opis, zawierający informacje potwierdzające spełnianie warunków udziału w postępowaniu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1C6">
              <w:rPr>
                <w:rFonts w:ascii="Arial" w:hAnsi="Arial" w:cs="Arial"/>
                <w:sz w:val="18"/>
                <w:szCs w:val="18"/>
              </w:rPr>
              <w:t>Informacja o podstawie dysponowania osobą (podać podstawę dysponowania n/w osobą np. umowa o pracę, umowa o dzieło, umowa zlecenie, zobowiązanie innego podmiotu, inne)</w:t>
            </w:r>
          </w:p>
        </w:tc>
      </w:tr>
      <w:tr w:rsidR="001D3F9D" w:rsidRPr="00EA71C6" w:rsidTr="004C06B0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-6-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-7-</w:t>
            </w:r>
          </w:p>
        </w:tc>
      </w:tr>
      <w:tr w:rsidR="001D3F9D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ind w:left="-92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D3F9D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ind w:left="-92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D3F9D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D3F9D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3.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D3F9D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4.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1D3F9D" w:rsidRPr="00E042DB" w:rsidRDefault="001D3F9D" w:rsidP="00891559">
      <w:pPr>
        <w:spacing w:after="0" w:line="240" w:lineRule="auto"/>
        <w:jc w:val="both"/>
        <w:rPr>
          <w:rFonts w:ascii="Times New Roman" w:hAnsi="Times New Roman"/>
          <w:sz w:val="40"/>
          <w:szCs w:val="20"/>
        </w:rPr>
      </w:pPr>
    </w:p>
    <w:p w:rsidR="001D3F9D" w:rsidRDefault="001D3F9D" w:rsidP="0089155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1D3F9D" w:rsidRDefault="001D3F9D" w:rsidP="0089155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1D3F9D" w:rsidRDefault="001D3F9D" w:rsidP="00B814B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1D3F9D" w:rsidRDefault="001D3F9D" w:rsidP="008915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1D3F9D" w:rsidRDefault="001D3F9D" w:rsidP="008915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1D3F9D" w:rsidRDefault="001D3F9D" w:rsidP="00891559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1D3F9D" w:rsidRDefault="001D3F9D" w:rsidP="00891559">
      <w:pPr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:rsidR="001D3F9D" w:rsidRPr="00646A13" w:rsidRDefault="001D3F9D" w:rsidP="00891559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>
        <w:rPr>
          <w:rFonts w:ascii="Times New Roman" w:hAnsi="Times New Roman"/>
          <w:i/>
          <w:sz w:val="20"/>
          <w:szCs w:val="21"/>
        </w:rPr>
        <w:t xml:space="preserve">Jeżeli Wykonawca polegał będzie na osobach zdolnych do wykonania zamówienia innych </w:t>
      </w:r>
      <w:r w:rsidRPr="001521BA">
        <w:rPr>
          <w:rFonts w:ascii="Times New Roman" w:hAnsi="Times New Roman"/>
          <w:i/>
          <w:sz w:val="20"/>
          <w:szCs w:val="21"/>
        </w:rPr>
        <w:t xml:space="preserve">podmiotów, to Wykonawca zobowiązany jest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 (w oryginale). </w:t>
      </w:r>
    </w:p>
    <w:p w:rsidR="001D3F9D" w:rsidRDefault="001D3F9D" w:rsidP="00186E03">
      <w:pPr>
        <w:jc w:val="both"/>
      </w:pPr>
    </w:p>
    <w:sectPr w:rsidR="001D3F9D" w:rsidSect="00B468EC">
      <w:headerReference w:type="default" r:id="rId6"/>
      <w:endnotePr>
        <w:numFmt w:val="decimal"/>
      </w:endnotePr>
      <w:pgSz w:w="16838" w:h="11906" w:orient="landscape" w:code="9"/>
      <w:pgMar w:top="1134" w:right="1134" w:bottom="680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B5F" w:rsidRDefault="00376B5F" w:rsidP="00B83AF2">
      <w:pPr>
        <w:spacing w:after="0" w:line="240" w:lineRule="auto"/>
      </w:pPr>
      <w:r>
        <w:separator/>
      </w:r>
    </w:p>
  </w:endnote>
  <w:endnote w:type="continuationSeparator" w:id="0">
    <w:p w:rsidR="00376B5F" w:rsidRDefault="00376B5F" w:rsidP="00B8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B5F" w:rsidRDefault="00376B5F" w:rsidP="00B83AF2">
      <w:pPr>
        <w:spacing w:after="0" w:line="240" w:lineRule="auto"/>
      </w:pPr>
      <w:r>
        <w:separator/>
      </w:r>
    </w:p>
  </w:footnote>
  <w:footnote w:type="continuationSeparator" w:id="0">
    <w:p w:rsidR="00376B5F" w:rsidRDefault="00376B5F" w:rsidP="00B8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F9D" w:rsidRDefault="003828C5" w:rsidP="0011155A">
    <w:pPr>
      <w:pStyle w:val="Nagwek"/>
      <w:jc w:val="center"/>
    </w:pPr>
    <w:r>
      <w:rPr>
        <w:noProof/>
      </w:rPr>
      <w:drawing>
        <wp:inline distT="0" distB="0" distL="0" distR="0">
          <wp:extent cx="6191250" cy="12382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F"/>
    <w:rsid w:val="000419B5"/>
    <w:rsid w:val="00076410"/>
    <w:rsid w:val="000A210F"/>
    <w:rsid w:val="000D4E74"/>
    <w:rsid w:val="0011155A"/>
    <w:rsid w:val="001521BA"/>
    <w:rsid w:val="00186E03"/>
    <w:rsid w:val="001C6945"/>
    <w:rsid w:val="001D3F9D"/>
    <w:rsid w:val="001F11E8"/>
    <w:rsid w:val="001F3AF5"/>
    <w:rsid w:val="0021622F"/>
    <w:rsid w:val="002C7A1B"/>
    <w:rsid w:val="00361327"/>
    <w:rsid w:val="00376B5F"/>
    <w:rsid w:val="003828C5"/>
    <w:rsid w:val="004C06B0"/>
    <w:rsid w:val="00516F11"/>
    <w:rsid w:val="00646A13"/>
    <w:rsid w:val="00660754"/>
    <w:rsid w:val="00666542"/>
    <w:rsid w:val="0067553C"/>
    <w:rsid w:val="006925C1"/>
    <w:rsid w:val="006E13B4"/>
    <w:rsid w:val="006F6669"/>
    <w:rsid w:val="00762C7D"/>
    <w:rsid w:val="007C49AD"/>
    <w:rsid w:val="007D43E4"/>
    <w:rsid w:val="00891559"/>
    <w:rsid w:val="00923E74"/>
    <w:rsid w:val="00984AF0"/>
    <w:rsid w:val="00B34116"/>
    <w:rsid w:val="00B468EC"/>
    <w:rsid w:val="00B61BB2"/>
    <w:rsid w:val="00B814BB"/>
    <w:rsid w:val="00B83AF2"/>
    <w:rsid w:val="00BA717E"/>
    <w:rsid w:val="00BC3718"/>
    <w:rsid w:val="00BE3B85"/>
    <w:rsid w:val="00C20DE7"/>
    <w:rsid w:val="00DD2F56"/>
    <w:rsid w:val="00E042DB"/>
    <w:rsid w:val="00EA71C6"/>
    <w:rsid w:val="00EF3461"/>
    <w:rsid w:val="00F502DE"/>
    <w:rsid w:val="00F6054B"/>
    <w:rsid w:val="00FB1620"/>
    <w:rsid w:val="00FB173F"/>
    <w:rsid w:val="00FB5531"/>
    <w:rsid w:val="00FD06B5"/>
    <w:rsid w:val="00F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E3A4DB"/>
  <w15:docId w15:val="{3F0CE7F7-8FDB-40DE-B301-145B6735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55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155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9155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86E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F3461"/>
    <w:rPr>
      <w:rFonts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18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Zamowienia PUKBodzentyn</cp:lastModifiedBy>
  <cp:revision>4</cp:revision>
  <dcterms:created xsi:type="dcterms:W3CDTF">2018-07-11T14:42:00Z</dcterms:created>
  <dcterms:modified xsi:type="dcterms:W3CDTF">2018-08-15T09:31:00Z</dcterms:modified>
</cp:coreProperties>
</file>